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3BE0" w14:textId="77777777" w:rsidR="00A51442" w:rsidRPr="00A51442" w:rsidRDefault="00A51442" w:rsidP="00A51442">
      <w:pPr>
        <w:pStyle w:val="Titre1"/>
        <w:rPr>
          <w:rFonts w:ascii="Arial" w:hAnsi="Arial" w:cs="Arial"/>
          <w:sz w:val="36"/>
          <w:szCs w:val="36"/>
        </w:rPr>
      </w:pPr>
      <w:r w:rsidRPr="00A51442">
        <w:rPr>
          <w:rFonts w:ascii="Arial" w:hAnsi="Arial" w:cs="Arial"/>
          <w:sz w:val="36"/>
          <w:szCs w:val="36"/>
        </w:rPr>
        <w:t>Bulk Material Questionnaire (Plastics, Grains, Coffee)</w:t>
      </w:r>
    </w:p>
    <w:p w14:paraId="087ACE61" w14:textId="77777777" w:rsidR="00A51442" w:rsidRDefault="00A51442" w:rsidP="00A5144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20"/>
        <w:gridCol w:w="5880"/>
      </w:tblGrid>
      <w:tr w:rsidR="00A51442" w14:paraId="6149F6A3" w14:textId="77777777" w:rsidTr="007B4F6F">
        <w:trPr>
          <w:trHeight w:val="479"/>
        </w:trPr>
        <w:tc>
          <w:tcPr>
            <w:tcW w:w="3720" w:type="dxa"/>
          </w:tcPr>
          <w:p w14:paraId="6A4C1615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CUSTOMER NAME</w:t>
            </w:r>
          </w:p>
        </w:tc>
        <w:tc>
          <w:tcPr>
            <w:tcW w:w="5880" w:type="dxa"/>
          </w:tcPr>
          <w:p w14:paraId="03F82256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0CE36F37" w14:textId="77777777" w:rsidTr="007B4F6F">
        <w:trPr>
          <w:trHeight w:val="401"/>
        </w:trPr>
        <w:tc>
          <w:tcPr>
            <w:tcW w:w="3720" w:type="dxa"/>
          </w:tcPr>
          <w:p w14:paraId="6D87AA4C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CONTACT</w:t>
            </w:r>
          </w:p>
        </w:tc>
        <w:tc>
          <w:tcPr>
            <w:tcW w:w="5880" w:type="dxa"/>
          </w:tcPr>
          <w:p w14:paraId="089D12B5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2420116D" w14:textId="77777777" w:rsidTr="008A3CBE">
        <w:tc>
          <w:tcPr>
            <w:tcW w:w="3720" w:type="dxa"/>
          </w:tcPr>
          <w:p w14:paraId="0C2E5312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MATERIAL TYPE</w:t>
            </w:r>
          </w:p>
          <w:p w14:paraId="683594F4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Plastic pellets, Regrind, Grains, Coffee Beans or other material</w:t>
            </w:r>
          </w:p>
        </w:tc>
        <w:tc>
          <w:tcPr>
            <w:tcW w:w="5880" w:type="dxa"/>
          </w:tcPr>
          <w:p w14:paraId="6AA0566A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018E25DF" w14:textId="77777777" w:rsidTr="008A3CBE">
        <w:tc>
          <w:tcPr>
            <w:tcW w:w="3720" w:type="dxa"/>
          </w:tcPr>
          <w:p w14:paraId="7D49522B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Capacity: (lbs./hr.) or (kg/hr.)</w:t>
            </w:r>
          </w:p>
        </w:tc>
        <w:tc>
          <w:tcPr>
            <w:tcW w:w="5880" w:type="dxa"/>
          </w:tcPr>
          <w:p w14:paraId="00E23815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0D958740" w14:textId="77777777" w:rsidTr="008A3CBE">
        <w:tc>
          <w:tcPr>
            <w:tcW w:w="3720" w:type="dxa"/>
          </w:tcPr>
          <w:p w14:paraId="454F7DE1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MATERIAL BULK DENSITY</w:t>
            </w:r>
          </w:p>
          <w:p w14:paraId="159D09FA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Lb/ft</w:t>
            </w:r>
            <w:r w:rsidRPr="00A5144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880" w:type="dxa"/>
          </w:tcPr>
          <w:p w14:paraId="44946FE5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115CE59E" w14:textId="77777777" w:rsidTr="008A3CBE">
        <w:tc>
          <w:tcPr>
            <w:tcW w:w="3720" w:type="dxa"/>
          </w:tcPr>
          <w:p w14:paraId="3C725AAC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PARTICLE SIZE</w:t>
            </w:r>
          </w:p>
          <w:p w14:paraId="0A0D49B6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Diameter and length</w:t>
            </w:r>
          </w:p>
        </w:tc>
        <w:tc>
          <w:tcPr>
            <w:tcW w:w="5880" w:type="dxa"/>
          </w:tcPr>
          <w:p w14:paraId="3AD17AB3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18D030AB" w14:textId="77777777" w:rsidTr="008A3CBE">
        <w:tc>
          <w:tcPr>
            <w:tcW w:w="3720" w:type="dxa"/>
          </w:tcPr>
          <w:p w14:paraId="33E1A7E7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 xml:space="preserve">CONTENS OF MOISTURE </w:t>
            </w:r>
          </w:p>
          <w:p w14:paraId="72F32A06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In %</w:t>
            </w:r>
          </w:p>
        </w:tc>
        <w:tc>
          <w:tcPr>
            <w:tcW w:w="5880" w:type="dxa"/>
          </w:tcPr>
          <w:p w14:paraId="75A0119A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456303BF" w14:textId="77777777" w:rsidTr="008A3CBE">
        <w:tc>
          <w:tcPr>
            <w:tcW w:w="3720" w:type="dxa"/>
          </w:tcPr>
          <w:p w14:paraId="05E7BD02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MATERIAL MELTING TEMPERATURE</w:t>
            </w:r>
          </w:p>
          <w:p w14:paraId="264AA1A3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°F or °C</w:t>
            </w:r>
          </w:p>
        </w:tc>
        <w:tc>
          <w:tcPr>
            <w:tcW w:w="5880" w:type="dxa"/>
          </w:tcPr>
          <w:p w14:paraId="1827AEA1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5B6C15BA" w14:textId="77777777" w:rsidTr="008A3CBE">
        <w:tc>
          <w:tcPr>
            <w:tcW w:w="3720" w:type="dxa"/>
          </w:tcPr>
          <w:p w14:paraId="02938524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AMBIENT TEMP. RANGE</w:t>
            </w:r>
          </w:p>
          <w:p w14:paraId="706765E1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°F or °C</w:t>
            </w:r>
          </w:p>
        </w:tc>
        <w:tc>
          <w:tcPr>
            <w:tcW w:w="5880" w:type="dxa"/>
          </w:tcPr>
          <w:p w14:paraId="49BC6499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0E5F35D4" w14:textId="77777777" w:rsidTr="008A3CBE">
        <w:tc>
          <w:tcPr>
            <w:tcW w:w="3720" w:type="dxa"/>
          </w:tcPr>
          <w:p w14:paraId="5C8A59BC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LEVEL ABOVE SEA</w:t>
            </w:r>
          </w:p>
          <w:p w14:paraId="42A160FB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Feet</w:t>
            </w:r>
          </w:p>
        </w:tc>
        <w:tc>
          <w:tcPr>
            <w:tcW w:w="5880" w:type="dxa"/>
          </w:tcPr>
          <w:p w14:paraId="4412554D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0525CA96" w14:textId="77777777" w:rsidTr="008A3CBE">
        <w:tc>
          <w:tcPr>
            <w:tcW w:w="3720" w:type="dxa"/>
          </w:tcPr>
          <w:p w14:paraId="75A0CB19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MINIMUM</w:t>
            </w:r>
            <w:r w:rsidR="00501205">
              <w:rPr>
                <w:rFonts w:ascii="Arial" w:hAnsi="Arial" w:cs="Arial"/>
                <w:sz w:val="22"/>
                <w:szCs w:val="22"/>
              </w:rPr>
              <w:t xml:space="preserve"> &amp; MAXIMUM</w:t>
            </w:r>
            <w:r w:rsidRPr="00A51442">
              <w:rPr>
                <w:rFonts w:ascii="Arial" w:hAnsi="Arial" w:cs="Arial"/>
                <w:sz w:val="22"/>
                <w:szCs w:val="22"/>
              </w:rPr>
              <w:t xml:space="preserve"> CAPACITY</w:t>
            </w:r>
          </w:p>
          <w:p w14:paraId="349C6A0E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 xml:space="preserve">Lb/h </w:t>
            </w:r>
          </w:p>
        </w:tc>
        <w:tc>
          <w:tcPr>
            <w:tcW w:w="5880" w:type="dxa"/>
          </w:tcPr>
          <w:p w14:paraId="6F9D6B2F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:rsidRPr="005B5350" w14:paraId="085EC138" w14:textId="77777777" w:rsidTr="008A3CBE">
        <w:tc>
          <w:tcPr>
            <w:tcW w:w="3720" w:type="dxa"/>
          </w:tcPr>
          <w:p w14:paraId="15D98E2C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51442">
              <w:rPr>
                <w:rFonts w:ascii="Arial" w:hAnsi="Arial" w:cs="Arial"/>
                <w:sz w:val="22"/>
                <w:szCs w:val="22"/>
                <w:lang w:val="en-US"/>
              </w:rPr>
              <w:t xml:space="preserve">VACUUM, PRESSURE or BOTH VACUUM AND PRESSURE SYSTEM </w:t>
            </w:r>
          </w:p>
        </w:tc>
        <w:tc>
          <w:tcPr>
            <w:tcW w:w="5880" w:type="dxa"/>
          </w:tcPr>
          <w:p w14:paraId="562FF1DE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A51442" w14:paraId="74F193C1" w14:textId="77777777" w:rsidTr="008A3CBE">
        <w:tc>
          <w:tcPr>
            <w:tcW w:w="3720" w:type="dxa"/>
          </w:tcPr>
          <w:p w14:paraId="36274694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HORIZONTAL VACUUM LINE</w:t>
            </w:r>
          </w:p>
          <w:p w14:paraId="1BCB6F50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Feet</w:t>
            </w:r>
          </w:p>
        </w:tc>
        <w:tc>
          <w:tcPr>
            <w:tcW w:w="5880" w:type="dxa"/>
          </w:tcPr>
          <w:p w14:paraId="667A17D7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6CFA4747" w14:textId="77777777" w:rsidTr="008A3CBE">
        <w:tc>
          <w:tcPr>
            <w:tcW w:w="3720" w:type="dxa"/>
          </w:tcPr>
          <w:p w14:paraId="72BE4E98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VERTICAL VACUUM LINE</w:t>
            </w:r>
          </w:p>
          <w:p w14:paraId="09DA0440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Feet</w:t>
            </w:r>
          </w:p>
        </w:tc>
        <w:tc>
          <w:tcPr>
            <w:tcW w:w="5880" w:type="dxa"/>
          </w:tcPr>
          <w:p w14:paraId="0BE1B570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5E9420B1" w14:textId="77777777" w:rsidTr="008A3CBE">
        <w:tc>
          <w:tcPr>
            <w:tcW w:w="3720" w:type="dxa"/>
          </w:tcPr>
          <w:p w14:paraId="588D5478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NO. OF 90° ELBOWS</w:t>
            </w:r>
          </w:p>
          <w:p w14:paraId="40EE6C2A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Pcs</w:t>
            </w:r>
          </w:p>
        </w:tc>
        <w:tc>
          <w:tcPr>
            <w:tcW w:w="5880" w:type="dxa"/>
          </w:tcPr>
          <w:p w14:paraId="15B868AB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48B57A92" w14:textId="77777777" w:rsidTr="008A3CBE">
        <w:tc>
          <w:tcPr>
            <w:tcW w:w="3720" w:type="dxa"/>
          </w:tcPr>
          <w:p w14:paraId="73B70575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HORIZONTAL PRESSURE LINE</w:t>
            </w:r>
          </w:p>
          <w:p w14:paraId="4F594D91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Feet</w:t>
            </w:r>
          </w:p>
        </w:tc>
        <w:tc>
          <w:tcPr>
            <w:tcW w:w="5880" w:type="dxa"/>
          </w:tcPr>
          <w:p w14:paraId="30019B74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40C3448C" w14:textId="77777777" w:rsidTr="008A3CBE">
        <w:tc>
          <w:tcPr>
            <w:tcW w:w="3720" w:type="dxa"/>
          </w:tcPr>
          <w:p w14:paraId="752C0D2D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VERTICAL PRESSURE LINE</w:t>
            </w:r>
          </w:p>
          <w:p w14:paraId="360264E5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Feet</w:t>
            </w:r>
          </w:p>
        </w:tc>
        <w:tc>
          <w:tcPr>
            <w:tcW w:w="5880" w:type="dxa"/>
          </w:tcPr>
          <w:p w14:paraId="14E56E40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4511E45E" w14:textId="77777777" w:rsidTr="008A3CBE">
        <w:tc>
          <w:tcPr>
            <w:tcW w:w="3720" w:type="dxa"/>
          </w:tcPr>
          <w:p w14:paraId="1E298AA6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 xml:space="preserve">NO. OF 90° ELBOWS </w:t>
            </w:r>
          </w:p>
          <w:p w14:paraId="3AB8C956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Pcs</w:t>
            </w:r>
          </w:p>
        </w:tc>
        <w:tc>
          <w:tcPr>
            <w:tcW w:w="5880" w:type="dxa"/>
          </w:tcPr>
          <w:p w14:paraId="5E10C993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442" w14:paraId="489F3117" w14:textId="77777777" w:rsidTr="008A3CBE">
        <w:tc>
          <w:tcPr>
            <w:tcW w:w="3720" w:type="dxa"/>
          </w:tcPr>
          <w:p w14:paraId="5A72CD6D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 xml:space="preserve">MATERIAL PICK UP FROM </w:t>
            </w:r>
          </w:p>
          <w:p w14:paraId="013FC24B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Silo, Railcar, bags, grinder, other</w:t>
            </w:r>
          </w:p>
        </w:tc>
        <w:tc>
          <w:tcPr>
            <w:tcW w:w="5880" w:type="dxa"/>
          </w:tcPr>
          <w:p w14:paraId="060D55BF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09F" w14:paraId="5B424CF9" w14:textId="77777777" w:rsidTr="0014309F"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273E" w14:textId="77777777" w:rsidR="0014309F" w:rsidRDefault="001430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2E9E" w14:textId="77777777" w:rsidR="0014309F" w:rsidRDefault="001430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09F" w14:paraId="56774A43" w14:textId="77777777" w:rsidTr="0014309F"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C3C0" w14:textId="77777777" w:rsidR="0014309F" w:rsidRDefault="001430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Preferred Voltage 460V OR 575V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67AE" w14:textId="77777777" w:rsidR="0014309F" w:rsidRDefault="001430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968D431" w14:textId="77777777" w:rsidR="00A51442" w:rsidRDefault="00A51442" w:rsidP="00A51442">
      <w:pPr>
        <w:jc w:val="right"/>
        <w:rPr>
          <w:sz w:val="40"/>
        </w:rPr>
      </w:pPr>
    </w:p>
    <w:p w14:paraId="05A12C34" w14:textId="77777777" w:rsidR="00A51442" w:rsidRDefault="00A51442" w:rsidP="00A51442">
      <w:pPr>
        <w:jc w:val="right"/>
        <w:rPr>
          <w:sz w:val="40"/>
        </w:rPr>
      </w:pPr>
    </w:p>
    <w:p w14:paraId="1329768C" w14:textId="77777777" w:rsidR="00A51442" w:rsidRDefault="00A51442" w:rsidP="00A51442">
      <w:pPr>
        <w:jc w:val="right"/>
        <w:rPr>
          <w:sz w:val="40"/>
        </w:rPr>
      </w:pPr>
    </w:p>
    <w:p w14:paraId="38DC1519" w14:textId="77777777" w:rsidR="00A51442" w:rsidRDefault="00A51442" w:rsidP="00A51442">
      <w:pPr>
        <w:rPr>
          <w:sz w:val="40"/>
        </w:rPr>
      </w:pPr>
    </w:p>
    <w:p w14:paraId="6E221F9E" w14:textId="77777777" w:rsidR="00A51442" w:rsidRPr="00A51442" w:rsidRDefault="00A51442" w:rsidP="00A51442">
      <w:pPr>
        <w:pStyle w:val="Titre1"/>
        <w:rPr>
          <w:rFonts w:ascii="Arial" w:hAnsi="Arial" w:cs="Arial"/>
          <w:sz w:val="36"/>
          <w:szCs w:val="36"/>
        </w:rPr>
      </w:pPr>
      <w:r w:rsidRPr="00A51442">
        <w:rPr>
          <w:rFonts w:ascii="Arial" w:hAnsi="Arial" w:cs="Arial"/>
          <w:sz w:val="36"/>
          <w:szCs w:val="36"/>
        </w:rPr>
        <w:t>Bulk Material Questionnaire</w:t>
      </w:r>
    </w:p>
    <w:p w14:paraId="2E23F1CD" w14:textId="77777777" w:rsidR="00A51442" w:rsidRDefault="00A51442" w:rsidP="00A51442">
      <w:pPr>
        <w:rPr>
          <w:sz w:val="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0"/>
      </w:tblGrid>
      <w:tr w:rsidR="00A51442" w14:paraId="01FDA5EA" w14:textId="77777777" w:rsidTr="008A3CBE">
        <w:tc>
          <w:tcPr>
            <w:tcW w:w="9600" w:type="dxa"/>
          </w:tcPr>
          <w:p w14:paraId="340013A0" w14:textId="77777777" w:rsidR="00A51442" w:rsidRPr="00A51442" w:rsidRDefault="00A51442" w:rsidP="008A3CBE">
            <w:pPr>
              <w:rPr>
                <w:rFonts w:ascii="Arial" w:hAnsi="Arial" w:cs="Arial"/>
                <w:sz w:val="22"/>
                <w:szCs w:val="22"/>
              </w:rPr>
            </w:pPr>
            <w:r w:rsidRPr="00A51442">
              <w:rPr>
                <w:rFonts w:ascii="Arial" w:hAnsi="Arial" w:cs="Arial"/>
                <w:sz w:val="22"/>
                <w:szCs w:val="22"/>
              </w:rPr>
              <w:t>ADDITIONAL INFORMATION, SKETCH etc.</w:t>
            </w:r>
          </w:p>
        </w:tc>
      </w:tr>
      <w:tr w:rsidR="00A51442" w14:paraId="1B1B0F12" w14:textId="77777777" w:rsidTr="007B4F6F">
        <w:trPr>
          <w:trHeight w:val="6692"/>
        </w:trPr>
        <w:tc>
          <w:tcPr>
            <w:tcW w:w="9600" w:type="dxa"/>
          </w:tcPr>
          <w:p w14:paraId="7AD2ABBD" w14:textId="77777777" w:rsidR="00A51442" w:rsidRDefault="00A51442" w:rsidP="008A3CBE"/>
          <w:p w14:paraId="7F137888" w14:textId="77777777" w:rsidR="00A51442" w:rsidRDefault="00A51442" w:rsidP="008A3CBE"/>
          <w:p w14:paraId="2903E887" w14:textId="77777777" w:rsidR="00A51442" w:rsidRDefault="00A51442" w:rsidP="008A3CBE"/>
          <w:p w14:paraId="15FC44E8" w14:textId="77777777" w:rsidR="00A51442" w:rsidRDefault="00A51442" w:rsidP="008A3CBE"/>
          <w:p w14:paraId="09EC4529" w14:textId="77777777" w:rsidR="00A51442" w:rsidRDefault="00A51442" w:rsidP="008A3CBE"/>
          <w:p w14:paraId="4825F74F" w14:textId="77777777" w:rsidR="00A51442" w:rsidRDefault="00A51442" w:rsidP="008A3CBE"/>
          <w:p w14:paraId="738D5B20" w14:textId="77777777" w:rsidR="00A51442" w:rsidRDefault="00A51442" w:rsidP="008A3CBE"/>
          <w:p w14:paraId="10EDDB21" w14:textId="77777777" w:rsidR="00A51442" w:rsidRDefault="00A51442" w:rsidP="008A3CBE"/>
          <w:p w14:paraId="0FFC4840" w14:textId="77777777" w:rsidR="00A51442" w:rsidRDefault="00A51442" w:rsidP="008A3CBE"/>
          <w:p w14:paraId="5C6C68C2" w14:textId="77777777" w:rsidR="00A51442" w:rsidRDefault="00A51442" w:rsidP="008A3CBE"/>
          <w:p w14:paraId="45FBCC71" w14:textId="77777777" w:rsidR="00A51442" w:rsidRDefault="00A51442" w:rsidP="008A3CBE"/>
          <w:p w14:paraId="67DEEF74" w14:textId="77777777" w:rsidR="00A51442" w:rsidRDefault="00A51442" w:rsidP="008A3CBE"/>
          <w:p w14:paraId="6E951E43" w14:textId="77777777" w:rsidR="00A51442" w:rsidRDefault="00A51442" w:rsidP="008A3CBE"/>
          <w:p w14:paraId="69B6EA79" w14:textId="77777777" w:rsidR="00A51442" w:rsidRDefault="00A51442" w:rsidP="008A3CBE"/>
          <w:p w14:paraId="294E00CB" w14:textId="77777777" w:rsidR="00A51442" w:rsidRDefault="00A51442" w:rsidP="008A3CBE"/>
          <w:p w14:paraId="3081479C" w14:textId="77777777" w:rsidR="00A51442" w:rsidRDefault="00A51442" w:rsidP="008A3CBE"/>
          <w:p w14:paraId="6AA4F9AC" w14:textId="77777777" w:rsidR="00A51442" w:rsidRDefault="00A51442" w:rsidP="008A3CBE"/>
          <w:p w14:paraId="560B18B2" w14:textId="77777777" w:rsidR="00A51442" w:rsidRDefault="00A51442" w:rsidP="008A3CBE"/>
          <w:p w14:paraId="02BF3D02" w14:textId="77777777" w:rsidR="00A51442" w:rsidRDefault="00A51442" w:rsidP="008A3CBE"/>
          <w:p w14:paraId="7D942F1E" w14:textId="77777777" w:rsidR="00A51442" w:rsidRDefault="00A51442" w:rsidP="008A3CBE"/>
          <w:p w14:paraId="38E09759" w14:textId="77777777" w:rsidR="00A51442" w:rsidRDefault="00A51442" w:rsidP="008A3CBE"/>
        </w:tc>
      </w:tr>
    </w:tbl>
    <w:p w14:paraId="781DE1EE" w14:textId="77777777" w:rsidR="00A51442" w:rsidRDefault="00A51442" w:rsidP="00A51442">
      <w:pPr>
        <w:rPr>
          <w:sz w:val="40"/>
        </w:rPr>
      </w:pPr>
    </w:p>
    <w:p w14:paraId="64933209" w14:textId="77777777" w:rsidR="00A51442" w:rsidRDefault="00A51442" w:rsidP="00A51442">
      <w:pPr>
        <w:rPr>
          <w:sz w:val="32"/>
        </w:rPr>
      </w:pPr>
    </w:p>
    <w:p w14:paraId="7DF3651F" w14:textId="77777777" w:rsidR="002F621B" w:rsidRPr="00A51442" w:rsidRDefault="002F621B" w:rsidP="00A51442"/>
    <w:sectPr w:rsidR="002F621B" w:rsidRPr="00A51442" w:rsidSect="007B4F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oddPage"/>
      <w:pgSz w:w="12240" w:h="15840" w:code="1"/>
      <w:pgMar w:top="1150" w:right="1138" w:bottom="1440" w:left="1310" w:header="720" w:footer="184" w:gutter="0"/>
      <w:paperSrc w:first="7" w:other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814A8" w14:textId="77777777" w:rsidR="003C14FB" w:rsidRDefault="003C14FB">
      <w:r>
        <w:separator/>
      </w:r>
    </w:p>
  </w:endnote>
  <w:endnote w:type="continuationSeparator" w:id="0">
    <w:p w14:paraId="7D99518C" w14:textId="77777777" w:rsidR="003C14FB" w:rsidRDefault="003C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0315" w14:textId="77777777" w:rsidR="007B4F6F" w:rsidRDefault="007B4F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E354" w14:textId="554BA031" w:rsidR="004A6C6C" w:rsidRPr="004A42D3" w:rsidRDefault="004A6C6C" w:rsidP="004A6C6C">
    <w:pPr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</w:pPr>
    <w:r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925AF3F" wp14:editId="15C0E60C">
              <wp:simplePos x="0" y="0"/>
              <wp:positionH relativeFrom="margin">
                <wp:align>right</wp:align>
              </wp:positionH>
              <wp:positionV relativeFrom="paragraph">
                <wp:posOffset>-109855</wp:posOffset>
              </wp:positionV>
              <wp:extent cx="6210300" cy="3810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0300" cy="3810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357A3A" id="Straight Connector 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7.8pt,-8.65pt" to="926.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Ql7AEAACgEAAAOAAAAZHJzL2Uyb0RvYy54bWysU02P2yAQvVfqf0DcG9tZOdpacfaQ1fbS&#10;j6jb/gCCwUYFBgEbO/++A06cVdtDVfWCYXjz5r1hvH2YjCYn4YMC29JqVVIiLIdO2b6l3789vbun&#10;JERmO6bBipaeRaAPu7dvtqNrxBoG0J3wBElsaEbX0iFG1xRF4IMwLKzACYuXErxhEY++LzrPRmQ3&#10;uliX5aYYwXfOAxchYPRxvqS7zC+l4PGLlEFEoluK2mJefV6PaS12W9b0nrlB8YsM9g8qDFMWiy5U&#10;jywy8uLVb1RGcQ8BZFxxMAVIqbjIHtBNVf7i5nlgTmQv2JzgljaF/0fLP58OnqiupTUllhl8oufo&#10;meqHSPZgLTYQPKlTn0YXGoTv7cFfTsEdfDI9SW/SF+2QKff2vPRWTJFwDG7WVXlX4hNwvLu7r3CL&#10;LMUt2fkQPwgwJG1aqpVN1lnDTh9DnKFXSAprS8aWvq/XdUYF0Kp7Ulqnuzw9Yq89OTF892NfZYx+&#10;MZ+gm2ObulwULPCs5xUTqtMWg8n57DXv4lmLWcJXIbF36G4usBDNNbof1cWjtohMKRIVLknlrDyN&#10;+k3sLemCTWkiT/LfJi7oXBFsXBKNsuD/VDVOV6lyxl9dz16T7SN05/zyuR04jrlbl18nzfvrc06/&#10;/eC7nwAAAP//AwBQSwMEFAAGAAgAAAAhALgJcrndAAAACAEAAA8AAABkcnMvZG93bnJldi54bWxM&#10;j8FOwzAQRO9I/IO1SNxaJxS1JcSpUEVvLaIlH+DESxJhr6PYTcPfsz3R486MZt/km8lZMeIQOk8K&#10;0nkCAqn2pqNGQfm1m61BhKjJaOsJFfxigE1xf5frzPgLHXE8xUZwCYVMK2hj7DMpQ92i02HueyT2&#10;vv3gdORzaKQZ9IXLnZVPSbKUTnfEH1rd47bF+ud0dgqW9mDHj6Y6Pg8HW+4/y3K3374r9fgwvb2C&#10;iDjF/zBc8RkdCmaq/JlMEFYBD4kKZulqAYLtl9WaleqqpAuQRS5vBxR/AAAA//8DAFBLAQItABQA&#10;BgAIAAAAIQC2gziS/gAAAOEBAAATAAAAAAAAAAAAAAAAAAAAAABbQ29udGVudF9UeXBlc10ueG1s&#10;UEsBAi0AFAAGAAgAAAAhADj9If/WAAAAlAEAAAsAAAAAAAAAAAAAAAAALwEAAF9yZWxzLy5yZWxz&#10;UEsBAi0AFAAGAAgAAAAhAGDk1CXsAQAAKAQAAA4AAAAAAAAAAAAAAAAALgIAAGRycy9lMm9Eb2Mu&#10;eG1sUEsBAi0AFAAGAAgAAAAhALgJcrndAAAACAEAAA8AAAAAAAAAAAAAAAAARgQAAGRycy9kb3du&#10;cmV2LnhtbFBLBQYAAAAABAAEAPMAAABQBQAAAAA=&#10;" strokecolor="#a5a5a5 [2092]">
              <w10:wrap anchorx="margin"/>
            </v:line>
          </w:pict>
        </mc:Fallback>
      </mc:AlternateContent>
    </w:r>
    <w:r w:rsid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>Barway Equipments</w:t>
    </w:r>
    <w:r w:rsidR="004A42D3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                                                             </w:t>
    </w:r>
    <w:r w:rsid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             </w:t>
    </w:r>
    <w:r w:rsid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                   </w:t>
    </w:r>
    <w:r w:rsid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</w:t>
    </w:r>
    <w:r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>Phone</w:t>
    </w:r>
    <w:r w:rsid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</w:t>
    </w:r>
    <w:r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   </w:t>
    </w:r>
    <w:r w:rsidR="004A42D3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 xml:space="preserve"> </w:t>
    </w:r>
    <w:r w:rsid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US"/>
      </w:rPr>
      <w:t>450-455-1396</w:t>
    </w:r>
  </w:p>
  <w:p w14:paraId="1F2ACC4F" w14:textId="701DEE25" w:rsidR="004A6C6C" w:rsidRPr="007B4F6F" w:rsidRDefault="007B4F6F" w:rsidP="004A6C6C">
    <w:pPr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fr-CA"/>
      </w:rPr>
    </w:pPr>
    <w:r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fr-CA"/>
      </w:rPr>
      <w:t>Saint Zotique, QC</w:t>
    </w:r>
    <w:r w:rsidR="009D6D64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fr-CA"/>
      </w:rPr>
      <w:tab/>
    </w:r>
  </w:p>
  <w:p w14:paraId="5DEC0FCB" w14:textId="77B05C24" w:rsidR="00381D93" w:rsidRPr="007B4F6F" w:rsidRDefault="007B4F6F" w:rsidP="004A6C6C">
    <w:pPr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</w:pPr>
    <w:r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>Can</w:t>
    </w:r>
    <w:r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>ada</w:t>
    </w:r>
    <w:r w:rsidR="004A6C6C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ab/>
    </w:r>
    <w:r w:rsidR="004A6C6C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ab/>
    </w:r>
    <w:r w:rsidR="004A6C6C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ab/>
    </w:r>
    <w:r w:rsidR="009D6D64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 xml:space="preserve">                </w:t>
    </w:r>
    <w:r w:rsidR="004A42D3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 xml:space="preserve">         </w:t>
    </w:r>
    <w:r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ab/>
    </w:r>
    <w:r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ab/>
    </w:r>
    <w:r w:rsidR="004A6C6C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>Email</w:t>
    </w:r>
    <w:r w:rsidR="009D6D64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 xml:space="preserve">    </w:t>
    </w:r>
    <w:r w:rsidR="004A6C6C" w:rsidRPr="007B4F6F">
      <w:rPr>
        <w:rFonts w:ascii="Arial" w:eastAsiaTheme="minorEastAsia" w:hAnsi="Arial" w:cs="Arial"/>
        <w:noProof/>
        <w:color w:val="A6A6A6" w:themeColor="background1" w:themeShade="A6"/>
        <w:sz w:val="18"/>
        <w:szCs w:val="18"/>
        <w:lang w:val="en-CA"/>
      </w:rPr>
      <w:t xml:space="preserve">  </w:t>
    </w:r>
    <w:hyperlink r:id="rId1" w:history="1">
      <w:r w:rsidRPr="00957C8C">
        <w:rPr>
          <w:rStyle w:val="Lienhypertexte"/>
          <w:rFonts w:ascii="Arial" w:eastAsiaTheme="minorEastAsia" w:hAnsi="Arial" w:cs="Arial"/>
          <w:noProof/>
          <w:sz w:val="18"/>
          <w:szCs w:val="18"/>
          <w:lang w:val="en-CA"/>
        </w:rPr>
        <w:t>info@barway.ca</w:t>
      </w:r>
    </w:hyperlink>
    <w:r w:rsidR="004A6C6C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</w:rPr>
      <w:tab/>
    </w:r>
    <w:r w:rsidR="004A6C6C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</w:rPr>
      <w:tab/>
    </w:r>
    <w:r w:rsidR="004A6C6C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</w:rPr>
      <w:tab/>
    </w:r>
    <w:r w:rsidR="009D6D64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</w:rPr>
      <w:t xml:space="preserve">   </w:t>
    </w:r>
    <w:r w:rsidR="009D6D64" w:rsidRP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</w:rPr>
      <w:tab/>
      <w:t xml:space="preserve">                </w:t>
    </w:r>
    <w:r w:rsidR="004A42D3">
      <w:rPr>
        <w:rFonts w:ascii="Arial" w:eastAsiaTheme="minorEastAsia" w:hAnsi="Arial" w:cs="Arial"/>
        <w:noProof/>
        <w:color w:val="A6A6A6" w:themeColor="background1" w:themeShade="A6"/>
        <w:sz w:val="18"/>
        <w:szCs w:val="18"/>
      </w:rPr>
      <w:t xml:space="preserve">         </w:t>
    </w:r>
  </w:p>
  <w:p w14:paraId="4426BF2E" w14:textId="77777777" w:rsidR="00381D93" w:rsidRPr="004A6C6C" w:rsidRDefault="00381D93" w:rsidP="00381D9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4FC7D" w14:textId="77777777" w:rsidR="00BE3B24" w:rsidRDefault="009D6C99">
    <w:pPr>
      <w:pStyle w:val="Pieddepage"/>
      <w:jc w:val="right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E42DFC7" wp14:editId="568FA6BD">
              <wp:simplePos x="0" y="0"/>
              <wp:positionH relativeFrom="page">
                <wp:posOffset>685800</wp:posOffset>
              </wp:positionH>
              <wp:positionV relativeFrom="page">
                <wp:posOffset>9258300</wp:posOffset>
              </wp:positionV>
              <wp:extent cx="6347460" cy="637540"/>
              <wp:effectExtent l="0" t="0" r="15240" b="1016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7460" cy="637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1208E" w14:textId="77777777" w:rsidR="00BE3B24" w:rsidRPr="00600319" w:rsidRDefault="00B472F0">
                          <w:pPr>
                            <w:pBdr>
                              <w:top w:val="single" w:sz="4" w:space="1" w:color="auto"/>
                            </w:pBdr>
                            <w:tabs>
                              <w:tab w:val="left" w:pos="5387"/>
                              <w:tab w:val="left" w:pos="7371"/>
                              <w:tab w:val="right" w:pos="9356"/>
                            </w:tabs>
                            <w:rPr>
                              <w:rFonts w:ascii="Arial" w:hAnsi="Arial"/>
                              <w:sz w:val="14"/>
                              <w:lang w:val="en-US"/>
                            </w:rPr>
                          </w:pPr>
                          <w:r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>Kongskilde Industries Inc</w:t>
                          </w:r>
                          <w:r w:rsidR="00BE3B24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ab/>
                          </w:r>
                          <w:r w:rsidR="006B0419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ab/>
                            <w:t>Phone</w:t>
                          </w:r>
                          <w:r w:rsidR="00BE3B24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ab/>
                          </w:r>
                          <w:r w:rsidR="006D7262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 xml:space="preserve">      </w:t>
                          </w:r>
                          <w:r w:rsidR="006B0419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 xml:space="preserve">309 </w:t>
                          </w:r>
                          <w:r w:rsidR="006D7262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>452 3300</w:t>
                          </w:r>
                        </w:p>
                        <w:p w14:paraId="59FABE20" w14:textId="77777777" w:rsidR="00BE3B24" w:rsidRPr="00600319" w:rsidRDefault="00D115EB">
                          <w:pPr>
                            <w:pBdr>
                              <w:top w:val="single" w:sz="4" w:space="1" w:color="auto"/>
                            </w:pBdr>
                            <w:tabs>
                              <w:tab w:val="left" w:pos="5387"/>
                              <w:tab w:val="left" w:pos="7371"/>
                              <w:tab w:val="right" w:pos="9356"/>
                            </w:tabs>
                            <w:rPr>
                              <w:rFonts w:ascii="Arial" w:hAnsi="Arial"/>
                              <w:sz w:val="14"/>
                              <w:lang w:val="en-US"/>
                            </w:rPr>
                          </w:pPr>
                          <w:r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>19500 N., 1425 East Road</w:t>
                          </w:r>
                          <w:r w:rsidR="006D7262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 xml:space="preserve"> Unit #2</w:t>
                          </w:r>
                          <w:r w:rsidR="00BE3B24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ab/>
                          </w:r>
                          <w:r w:rsidR="00BE3B24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ab/>
                            <w:t>Fax</w:t>
                          </w:r>
                          <w:r w:rsidR="00BE3B24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ab/>
                          </w:r>
                          <w:r w:rsidR="006B0419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 xml:space="preserve">309 </w:t>
                          </w:r>
                          <w:r w:rsidR="006D7262" w:rsidRPr="00600319">
                            <w:rPr>
                              <w:rFonts w:ascii="Arial" w:hAnsi="Arial"/>
                              <w:sz w:val="14"/>
                              <w:lang w:val="en-US"/>
                            </w:rPr>
                            <w:t>452 1610</w:t>
                          </w:r>
                        </w:p>
                        <w:p w14:paraId="035CC9F7" w14:textId="77777777" w:rsidR="00BE3B24" w:rsidRPr="007B4F6F" w:rsidRDefault="00D115EB">
                          <w:pPr>
                            <w:pBdr>
                              <w:top w:val="single" w:sz="4" w:space="1" w:color="auto"/>
                            </w:pBdr>
                            <w:tabs>
                              <w:tab w:val="left" w:pos="5387"/>
                              <w:tab w:val="left" w:pos="7371"/>
                              <w:tab w:val="right" w:pos="9356"/>
                            </w:tabs>
                            <w:rPr>
                              <w:rFonts w:ascii="Arial" w:hAnsi="Arial"/>
                              <w:sz w:val="13"/>
                              <w:szCs w:val="13"/>
                              <w:lang w:val="fr-CA"/>
                            </w:rPr>
                          </w:pPr>
                          <w:r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>Hudson</w:t>
                          </w:r>
                          <w:r w:rsidR="00B472F0"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 xml:space="preserve"> Illinois  617</w:t>
                          </w:r>
                          <w:r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>48</w:t>
                          </w:r>
                          <w:r w:rsidR="00BE3B24"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ab/>
                          </w:r>
                          <w:r w:rsidR="00BE3B24"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ab/>
                            <w:t>E-mail</w:t>
                          </w:r>
                          <w:r w:rsidR="006D7262"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 xml:space="preserve"> </w:t>
                          </w:r>
                          <w:r w:rsidR="00BE3B24" w:rsidRPr="007B4F6F">
                            <w:rPr>
                              <w:rFonts w:ascii="Arial" w:hAnsi="Arial"/>
                              <w:sz w:val="14"/>
                              <w:lang w:val="fr-CA"/>
                            </w:rPr>
                            <w:tab/>
                          </w:r>
                          <w:r w:rsidR="006D7262" w:rsidRPr="007B4F6F">
                            <w:rPr>
                              <w:rFonts w:ascii="Arial" w:hAnsi="Arial"/>
                              <w:sz w:val="13"/>
                              <w:szCs w:val="13"/>
                              <w:lang w:val="fr-CA"/>
                            </w:rPr>
                            <w:t>kna@</w:t>
                          </w:r>
                          <w:r w:rsidR="006B0419" w:rsidRPr="007B4F6F">
                            <w:rPr>
                              <w:rFonts w:ascii="Arial" w:hAnsi="Arial"/>
                              <w:sz w:val="13"/>
                              <w:szCs w:val="13"/>
                              <w:lang w:val="fr-CA"/>
                            </w:rPr>
                            <w:t>kongskilde</w:t>
                          </w:r>
                          <w:r w:rsidR="006D7262" w:rsidRPr="007B4F6F">
                            <w:rPr>
                              <w:rFonts w:ascii="Arial" w:hAnsi="Arial"/>
                              <w:sz w:val="13"/>
                              <w:szCs w:val="13"/>
                              <w:lang w:val="fr-CA"/>
                            </w:rPr>
                            <w:t>-industries</w:t>
                          </w:r>
                          <w:r w:rsidR="006B0419" w:rsidRPr="007B4F6F">
                            <w:rPr>
                              <w:rFonts w:ascii="Arial" w:hAnsi="Arial"/>
                              <w:sz w:val="13"/>
                              <w:szCs w:val="13"/>
                              <w:lang w:val="fr-CA"/>
                            </w:rPr>
                            <w:t>.com</w:t>
                          </w:r>
                        </w:p>
                        <w:p w14:paraId="19BCB145" w14:textId="77777777" w:rsidR="00BE3B24" w:rsidRDefault="00B472F0">
                          <w:pPr>
                            <w:pBdr>
                              <w:top w:val="single" w:sz="4" w:space="1" w:color="auto"/>
                            </w:pBdr>
                            <w:tabs>
                              <w:tab w:val="left" w:pos="5387"/>
                              <w:tab w:val="left" w:pos="7371"/>
                              <w:tab w:val="right" w:pos="9356"/>
                            </w:tabs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USA</w:t>
                          </w:r>
                          <w:r w:rsidR="00BE3B24">
                            <w:rPr>
                              <w:rFonts w:ascii="Arial" w:hAnsi="Arial"/>
                              <w:sz w:val="14"/>
                            </w:rPr>
                            <w:tab/>
                          </w:r>
                          <w:r w:rsidR="00BE3B24">
                            <w:rPr>
                              <w:rFonts w:ascii="Arial" w:hAnsi="Arial"/>
                              <w:sz w:val="14"/>
                            </w:rPr>
                            <w:tab/>
                            <w:t>Web</w:t>
                          </w:r>
                          <w:r w:rsidR="00BE3B24">
                            <w:rPr>
                              <w:rFonts w:ascii="Arial" w:hAnsi="Arial"/>
                              <w:sz w:val="14"/>
                            </w:rPr>
                            <w:tab/>
                          </w:r>
                          <w:r w:rsidR="006D7262">
                            <w:rPr>
                              <w:rFonts w:ascii="Arial" w:hAnsi="Arial"/>
                              <w:sz w:val="14"/>
                            </w:rPr>
                            <w:t xml:space="preserve"> </w:t>
                          </w:r>
                          <w:r w:rsidR="00BE3B24">
                            <w:rPr>
                              <w:rFonts w:ascii="Arial" w:hAnsi="Arial"/>
                              <w:sz w:val="14"/>
                            </w:rPr>
                            <w:t>www.kongskilde</w:t>
                          </w:r>
                          <w:r w:rsidR="006D7262">
                            <w:rPr>
                              <w:rFonts w:ascii="Arial" w:hAnsi="Arial"/>
                              <w:sz w:val="14"/>
                            </w:rPr>
                            <w:t>-industries</w:t>
                          </w:r>
                          <w:r w:rsidR="00BE3B24">
                            <w:rPr>
                              <w:rFonts w:ascii="Arial" w:hAnsi="Arial"/>
                              <w:sz w:val="14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2DF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54pt;margin-top:729pt;width:499.8pt;height:50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Yc2QEAAJgDAAAOAAAAZHJzL2Uyb0RvYy54bWysU9tu2zAMfR+wfxD0vjhps3Qw4hRdiw4D&#10;ugvQ7QNoWY6F2aJGKbGzrx8l2+m2vhV7EShSOjrnkNpeD10rjpq8QVvI1WIphbYKK2P3hfz+7f7N&#10;Oyl8AFtBi1YX8qS9vN69frXtXa4vsMG20iQYxPq8d4VsQnB5lnnV6A78Ap22XKyROgi8pX1WEfSM&#10;3rXZxXK5yXqkyhEq7T1n78ai3CX8utYqfKlrr4NoC8ncQloprWVcs90W8j2Ba4yaaMALWHRgLD96&#10;hrqDAOJA5hlUZxShxzosFHYZ1rVROmlgNavlP2oeG3A6aWFzvDvb5P8frPp8fHRfSYThPQ7cwCTC&#10;uwdUP7yweNuA3esbIuwbDRU/vIqWZb3z+XQ1Wu1zH0HK/hNW3GQ4BExAQ01ddIV1CkbnBpzOpush&#10;CMXJzeX6ar3hkuLa5vLq7Tp1JYN8vu3Ihw8aOxGDQhI3NaHD8cGHyAby+Uh8zOK9advU2Nb+leCD&#10;MZPYR8Ij9TCUgzDVJC2KKbE6sRzCcVx4vDlokH5J0fOoFNL/PABpKdqPli2JczUHNAflHIBVfLWQ&#10;QYoxvA3j/B0cmX3DyKPpFm/YttokRU8sJrrc/iR0GtU4X3/u06mnD7X7DQAA//8DAFBLAwQUAAYA&#10;CAAAACEA6NVz7OAAAAAOAQAADwAAAGRycy9kb3ducmV2LnhtbEyPwU7DMBBE70j8g7VI3Khd1IQQ&#10;4lQVghMSIg0Hjk7sJlbjdYjdNvw9mxPc3mhHszPFdnYDO5spWI8S1isBzGDrtcVOwmf9epcBC1Gh&#10;VoNHI+HHBNiW11eFyrW/YGXO+9gxCsGQKwl9jGPOeWh741RY+dEg3Q5+ciqSnDquJ3WhcDfweyFS&#10;7pRF+tCr0Tz3pj3uT07C7gurF/v93nxUh8rW9aPAt/Qo5e3NvHsCFs0c/8yw1KfqUFKnxp9QBzaQ&#10;FhltiQSbZKHFshYPKbCGKEmyDfCy4P9nlL8AAAD//wMAUEsBAi0AFAAGAAgAAAAhALaDOJL+AAAA&#10;4QEAABMAAAAAAAAAAAAAAAAAAAAAAFtDb250ZW50X1R5cGVzXS54bWxQSwECLQAUAAYACAAAACEA&#10;OP0h/9YAAACUAQAACwAAAAAAAAAAAAAAAAAvAQAAX3JlbHMvLnJlbHNQSwECLQAUAAYACAAAACEA&#10;FSh2HNkBAACYAwAADgAAAAAAAAAAAAAAAAAuAgAAZHJzL2Uyb0RvYy54bWxQSwECLQAUAAYACAAA&#10;ACEA6NVz7OAAAAAOAQAADwAAAAAAAAAAAAAAAAAzBAAAZHJzL2Rvd25yZXYueG1sUEsFBgAAAAAE&#10;AAQA8wAAAEAFAAAAAA==&#10;" filled="f" stroked="f">
              <v:textbox inset="0,0,0,0">
                <w:txbxContent>
                  <w:p w14:paraId="4771208E" w14:textId="77777777" w:rsidR="00BE3B24" w:rsidRPr="00600319" w:rsidRDefault="00B472F0">
                    <w:pPr>
                      <w:pBdr>
                        <w:top w:val="single" w:sz="4" w:space="1" w:color="auto"/>
                      </w:pBdr>
                      <w:tabs>
                        <w:tab w:val="left" w:pos="5387"/>
                        <w:tab w:val="left" w:pos="7371"/>
                        <w:tab w:val="right" w:pos="9356"/>
                      </w:tabs>
                      <w:rPr>
                        <w:rFonts w:ascii="Arial" w:hAnsi="Arial"/>
                        <w:sz w:val="14"/>
                        <w:lang w:val="en-US"/>
                      </w:rPr>
                    </w:pPr>
                    <w:r w:rsidRPr="00600319">
                      <w:rPr>
                        <w:rFonts w:ascii="Arial" w:hAnsi="Arial"/>
                        <w:sz w:val="14"/>
                        <w:lang w:val="en-US"/>
                      </w:rPr>
                      <w:t>Kongskilde Industries Inc</w:t>
                    </w:r>
                    <w:r w:rsidR="00BE3B24" w:rsidRPr="00600319">
                      <w:rPr>
                        <w:rFonts w:ascii="Arial" w:hAnsi="Arial"/>
                        <w:sz w:val="14"/>
                        <w:lang w:val="en-US"/>
                      </w:rPr>
                      <w:tab/>
                    </w:r>
                    <w:r w:rsidR="006B0419" w:rsidRPr="00600319">
                      <w:rPr>
                        <w:rFonts w:ascii="Arial" w:hAnsi="Arial"/>
                        <w:sz w:val="14"/>
                        <w:lang w:val="en-US"/>
                      </w:rPr>
                      <w:tab/>
                      <w:t>Phone</w:t>
                    </w:r>
                    <w:r w:rsidR="00BE3B24" w:rsidRPr="00600319">
                      <w:rPr>
                        <w:rFonts w:ascii="Arial" w:hAnsi="Arial"/>
                        <w:sz w:val="14"/>
                        <w:lang w:val="en-US"/>
                      </w:rPr>
                      <w:tab/>
                    </w:r>
                    <w:r w:rsidR="006D7262" w:rsidRPr="00600319">
                      <w:rPr>
                        <w:rFonts w:ascii="Arial" w:hAnsi="Arial"/>
                        <w:sz w:val="14"/>
                        <w:lang w:val="en-US"/>
                      </w:rPr>
                      <w:t xml:space="preserve">      </w:t>
                    </w:r>
                    <w:r w:rsidR="006B0419" w:rsidRPr="00600319">
                      <w:rPr>
                        <w:rFonts w:ascii="Arial" w:hAnsi="Arial"/>
                        <w:sz w:val="14"/>
                        <w:lang w:val="en-US"/>
                      </w:rPr>
                      <w:t xml:space="preserve">309 </w:t>
                    </w:r>
                    <w:r w:rsidR="006D7262" w:rsidRPr="00600319">
                      <w:rPr>
                        <w:rFonts w:ascii="Arial" w:hAnsi="Arial"/>
                        <w:sz w:val="14"/>
                        <w:lang w:val="en-US"/>
                      </w:rPr>
                      <w:t>452 3300</w:t>
                    </w:r>
                  </w:p>
                  <w:p w14:paraId="59FABE20" w14:textId="77777777" w:rsidR="00BE3B24" w:rsidRPr="00600319" w:rsidRDefault="00D115EB">
                    <w:pPr>
                      <w:pBdr>
                        <w:top w:val="single" w:sz="4" w:space="1" w:color="auto"/>
                      </w:pBdr>
                      <w:tabs>
                        <w:tab w:val="left" w:pos="5387"/>
                        <w:tab w:val="left" w:pos="7371"/>
                        <w:tab w:val="right" w:pos="9356"/>
                      </w:tabs>
                      <w:rPr>
                        <w:rFonts w:ascii="Arial" w:hAnsi="Arial"/>
                        <w:sz w:val="14"/>
                        <w:lang w:val="en-US"/>
                      </w:rPr>
                    </w:pPr>
                    <w:r w:rsidRPr="00600319">
                      <w:rPr>
                        <w:rFonts w:ascii="Arial" w:hAnsi="Arial"/>
                        <w:sz w:val="14"/>
                        <w:lang w:val="en-US"/>
                      </w:rPr>
                      <w:t>19500 N., 1425 East Road</w:t>
                    </w:r>
                    <w:r w:rsidR="006D7262" w:rsidRPr="00600319">
                      <w:rPr>
                        <w:rFonts w:ascii="Arial" w:hAnsi="Arial"/>
                        <w:sz w:val="14"/>
                        <w:lang w:val="en-US"/>
                      </w:rPr>
                      <w:t xml:space="preserve"> Unit #2</w:t>
                    </w:r>
                    <w:r w:rsidR="00BE3B24" w:rsidRPr="00600319">
                      <w:rPr>
                        <w:rFonts w:ascii="Arial" w:hAnsi="Arial"/>
                        <w:sz w:val="14"/>
                        <w:lang w:val="en-US"/>
                      </w:rPr>
                      <w:tab/>
                    </w:r>
                    <w:r w:rsidR="00BE3B24" w:rsidRPr="00600319">
                      <w:rPr>
                        <w:rFonts w:ascii="Arial" w:hAnsi="Arial"/>
                        <w:sz w:val="14"/>
                        <w:lang w:val="en-US"/>
                      </w:rPr>
                      <w:tab/>
                      <w:t>Fax</w:t>
                    </w:r>
                    <w:r w:rsidR="00BE3B24" w:rsidRPr="00600319">
                      <w:rPr>
                        <w:rFonts w:ascii="Arial" w:hAnsi="Arial"/>
                        <w:sz w:val="14"/>
                        <w:lang w:val="en-US"/>
                      </w:rPr>
                      <w:tab/>
                    </w:r>
                    <w:r w:rsidR="006B0419" w:rsidRPr="00600319">
                      <w:rPr>
                        <w:rFonts w:ascii="Arial" w:hAnsi="Arial"/>
                        <w:sz w:val="14"/>
                        <w:lang w:val="en-US"/>
                      </w:rPr>
                      <w:t xml:space="preserve">309 </w:t>
                    </w:r>
                    <w:r w:rsidR="006D7262" w:rsidRPr="00600319">
                      <w:rPr>
                        <w:rFonts w:ascii="Arial" w:hAnsi="Arial"/>
                        <w:sz w:val="14"/>
                        <w:lang w:val="en-US"/>
                      </w:rPr>
                      <w:t>452 1610</w:t>
                    </w:r>
                  </w:p>
                  <w:p w14:paraId="035CC9F7" w14:textId="77777777" w:rsidR="00BE3B24" w:rsidRPr="007B4F6F" w:rsidRDefault="00D115EB">
                    <w:pPr>
                      <w:pBdr>
                        <w:top w:val="single" w:sz="4" w:space="1" w:color="auto"/>
                      </w:pBdr>
                      <w:tabs>
                        <w:tab w:val="left" w:pos="5387"/>
                        <w:tab w:val="left" w:pos="7371"/>
                        <w:tab w:val="right" w:pos="9356"/>
                      </w:tabs>
                      <w:rPr>
                        <w:rFonts w:ascii="Arial" w:hAnsi="Arial"/>
                        <w:sz w:val="13"/>
                        <w:szCs w:val="13"/>
                        <w:lang w:val="fr-CA"/>
                      </w:rPr>
                    </w:pPr>
                    <w:r w:rsidRPr="007B4F6F">
                      <w:rPr>
                        <w:rFonts w:ascii="Arial" w:hAnsi="Arial"/>
                        <w:sz w:val="14"/>
                        <w:lang w:val="fr-CA"/>
                      </w:rPr>
                      <w:t>Hudson</w:t>
                    </w:r>
                    <w:r w:rsidR="00B472F0" w:rsidRPr="007B4F6F">
                      <w:rPr>
                        <w:rFonts w:ascii="Arial" w:hAnsi="Arial"/>
                        <w:sz w:val="14"/>
                        <w:lang w:val="fr-CA"/>
                      </w:rPr>
                      <w:t xml:space="preserve"> Illinois  617</w:t>
                    </w:r>
                    <w:r w:rsidRPr="007B4F6F">
                      <w:rPr>
                        <w:rFonts w:ascii="Arial" w:hAnsi="Arial"/>
                        <w:sz w:val="14"/>
                        <w:lang w:val="fr-CA"/>
                      </w:rPr>
                      <w:t>48</w:t>
                    </w:r>
                    <w:r w:rsidR="00BE3B24" w:rsidRPr="007B4F6F">
                      <w:rPr>
                        <w:rFonts w:ascii="Arial" w:hAnsi="Arial"/>
                        <w:sz w:val="14"/>
                        <w:lang w:val="fr-CA"/>
                      </w:rPr>
                      <w:tab/>
                    </w:r>
                    <w:r w:rsidR="00BE3B24" w:rsidRPr="007B4F6F">
                      <w:rPr>
                        <w:rFonts w:ascii="Arial" w:hAnsi="Arial"/>
                        <w:sz w:val="14"/>
                        <w:lang w:val="fr-CA"/>
                      </w:rPr>
                      <w:tab/>
                      <w:t>E-mail</w:t>
                    </w:r>
                    <w:r w:rsidR="006D7262" w:rsidRPr="007B4F6F">
                      <w:rPr>
                        <w:rFonts w:ascii="Arial" w:hAnsi="Arial"/>
                        <w:sz w:val="14"/>
                        <w:lang w:val="fr-CA"/>
                      </w:rPr>
                      <w:t xml:space="preserve"> </w:t>
                    </w:r>
                    <w:r w:rsidR="00BE3B24" w:rsidRPr="007B4F6F">
                      <w:rPr>
                        <w:rFonts w:ascii="Arial" w:hAnsi="Arial"/>
                        <w:sz w:val="14"/>
                        <w:lang w:val="fr-CA"/>
                      </w:rPr>
                      <w:tab/>
                    </w:r>
                    <w:r w:rsidR="006D7262" w:rsidRPr="007B4F6F">
                      <w:rPr>
                        <w:rFonts w:ascii="Arial" w:hAnsi="Arial"/>
                        <w:sz w:val="13"/>
                        <w:szCs w:val="13"/>
                        <w:lang w:val="fr-CA"/>
                      </w:rPr>
                      <w:t>kna@</w:t>
                    </w:r>
                    <w:r w:rsidR="006B0419" w:rsidRPr="007B4F6F">
                      <w:rPr>
                        <w:rFonts w:ascii="Arial" w:hAnsi="Arial"/>
                        <w:sz w:val="13"/>
                        <w:szCs w:val="13"/>
                        <w:lang w:val="fr-CA"/>
                      </w:rPr>
                      <w:t>kongskilde</w:t>
                    </w:r>
                    <w:r w:rsidR="006D7262" w:rsidRPr="007B4F6F">
                      <w:rPr>
                        <w:rFonts w:ascii="Arial" w:hAnsi="Arial"/>
                        <w:sz w:val="13"/>
                        <w:szCs w:val="13"/>
                        <w:lang w:val="fr-CA"/>
                      </w:rPr>
                      <w:t>-industries</w:t>
                    </w:r>
                    <w:r w:rsidR="006B0419" w:rsidRPr="007B4F6F">
                      <w:rPr>
                        <w:rFonts w:ascii="Arial" w:hAnsi="Arial"/>
                        <w:sz w:val="13"/>
                        <w:szCs w:val="13"/>
                        <w:lang w:val="fr-CA"/>
                      </w:rPr>
                      <w:t>.com</w:t>
                    </w:r>
                  </w:p>
                  <w:p w14:paraId="19BCB145" w14:textId="77777777" w:rsidR="00BE3B24" w:rsidRDefault="00B472F0">
                    <w:pPr>
                      <w:pBdr>
                        <w:top w:val="single" w:sz="4" w:space="1" w:color="auto"/>
                      </w:pBdr>
                      <w:tabs>
                        <w:tab w:val="left" w:pos="5387"/>
                        <w:tab w:val="left" w:pos="7371"/>
                        <w:tab w:val="right" w:pos="9356"/>
                      </w:tabs>
                    </w:pPr>
                    <w:r>
                      <w:rPr>
                        <w:rFonts w:ascii="Arial" w:hAnsi="Arial"/>
                        <w:sz w:val="14"/>
                      </w:rPr>
                      <w:t>USA</w:t>
                    </w:r>
                    <w:r w:rsidR="00BE3B24">
                      <w:rPr>
                        <w:rFonts w:ascii="Arial" w:hAnsi="Arial"/>
                        <w:sz w:val="14"/>
                      </w:rPr>
                      <w:tab/>
                    </w:r>
                    <w:r w:rsidR="00BE3B24">
                      <w:rPr>
                        <w:rFonts w:ascii="Arial" w:hAnsi="Arial"/>
                        <w:sz w:val="14"/>
                      </w:rPr>
                      <w:tab/>
                      <w:t>Web</w:t>
                    </w:r>
                    <w:r w:rsidR="00BE3B24">
                      <w:rPr>
                        <w:rFonts w:ascii="Arial" w:hAnsi="Arial"/>
                        <w:sz w:val="14"/>
                      </w:rPr>
                      <w:tab/>
                    </w:r>
                    <w:r w:rsidR="006D7262">
                      <w:rPr>
                        <w:rFonts w:ascii="Arial" w:hAnsi="Arial"/>
                        <w:sz w:val="14"/>
                      </w:rPr>
                      <w:t xml:space="preserve"> </w:t>
                    </w:r>
                    <w:r w:rsidR="00BE3B24">
                      <w:rPr>
                        <w:rFonts w:ascii="Arial" w:hAnsi="Arial"/>
                        <w:sz w:val="14"/>
                      </w:rPr>
                      <w:t>www.kongskilde</w:t>
                    </w:r>
                    <w:r w:rsidR="006D7262">
                      <w:rPr>
                        <w:rFonts w:ascii="Arial" w:hAnsi="Arial"/>
                        <w:sz w:val="14"/>
                      </w:rPr>
                      <w:t>-industries</w:t>
                    </w:r>
                    <w:r w:rsidR="00BE3B24">
                      <w:rPr>
                        <w:rFonts w:ascii="Arial" w:hAnsi="Arial"/>
                        <w:sz w:val="14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8DE94" w14:textId="77777777" w:rsidR="003C14FB" w:rsidRDefault="003C14FB">
      <w:r>
        <w:separator/>
      </w:r>
    </w:p>
  </w:footnote>
  <w:footnote w:type="continuationSeparator" w:id="0">
    <w:p w14:paraId="0E860E50" w14:textId="77777777" w:rsidR="003C14FB" w:rsidRDefault="003C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F903" w14:textId="77777777" w:rsidR="007B4F6F" w:rsidRDefault="007B4F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8B87" w14:textId="7B4097E6" w:rsidR="007B4F6F" w:rsidRDefault="007B4F6F" w:rsidP="007B4F6F">
    <w:pPr>
      <w:pStyle w:val="En-tte"/>
      <w:tabs>
        <w:tab w:val="clear" w:pos="9638"/>
        <w:tab w:val="left" w:pos="7350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6587C6E7" wp14:editId="3CA0A0E8">
          <wp:simplePos x="0" y="0"/>
          <wp:positionH relativeFrom="column">
            <wp:posOffset>4131121</wp:posOffset>
          </wp:positionH>
          <wp:positionV relativeFrom="paragraph">
            <wp:posOffset>-336271</wp:posOffset>
          </wp:positionV>
          <wp:extent cx="952088" cy="823965"/>
          <wp:effectExtent l="0" t="0" r="635" b="0"/>
          <wp:wrapNone/>
          <wp:docPr id="399378407" name="Image 399378407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101326" name="Image 2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088" cy="823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0AFEDD18" wp14:editId="66D65531">
          <wp:simplePos x="0" y="0"/>
          <wp:positionH relativeFrom="column">
            <wp:posOffset>87630</wp:posOffset>
          </wp:positionH>
          <wp:positionV relativeFrom="paragraph">
            <wp:posOffset>-190269</wp:posOffset>
          </wp:positionV>
          <wp:extent cx="2351314" cy="502823"/>
          <wp:effectExtent l="0" t="0" r="0" b="0"/>
          <wp:wrapNone/>
          <wp:docPr id="1043974126" name="Image 1043974126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363253" name="Image 1" descr="Une image contenant texte, Police, logo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314" cy="502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476C">
      <w:t xml:space="preserve">      </w:t>
    </w:r>
    <w:r>
      <w:t xml:space="preserve">     </w:t>
    </w:r>
    <w:r w:rsidR="00E2476C">
      <w:t xml:space="preserve">                                                                             </w:t>
    </w:r>
  </w:p>
  <w:p w14:paraId="28FA2C9D" w14:textId="77777777" w:rsidR="007B4F6F" w:rsidRDefault="007B4F6F" w:rsidP="007B4F6F">
    <w:pPr>
      <w:pStyle w:val="En-tte"/>
      <w:tabs>
        <w:tab w:val="clear" w:pos="9638"/>
        <w:tab w:val="left" w:pos="7350"/>
      </w:tabs>
    </w:pPr>
  </w:p>
  <w:p w14:paraId="105FD11F" w14:textId="77777777" w:rsidR="007B4F6F" w:rsidRDefault="007B4F6F" w:rsidP="007B4F6F">
    <w:pPr>
      <w:pStyle w:val="En-tte"/>
      <w:tabs>
        <w:tab w:val="clear" w:pos="9638"/>
        <w:tab w:val="left" w:pos="7350"/>
      </w:tabs>
    </w:pPr>
  </w:p>
  <w:p w14:paraId="779306BF" w14:textId="208E5BAD" w:rsidR="00BE3B24" w:rsidRDefault="00E2476C" w:rsidP="007B4F6F">
    <w:pPr>
      <w:pStyle w:val="En-tte"/>
      <w:tabs>
        <w:tab w:val="clear" w:pos="9638"/>
        <w:tab w:val="left" w:pos="7350"/>
      </w:tabs>
    </w:pPr>
    <w:r>
      <w:t xml:space="preserve">                                          </w:t>
    </w:r>
    <w:r w:rsidR="007B4F6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09F06" w14:textId="77777777" w:rsidR="00BE3B24" w:rsidRDefault="00A22697">
    <w:pPr>
      <w:pStyle w:val="En-tte"/>
    </w:pPr>
    <w:r>
      <w:t xml:space="preserve">                                                                                                                        </w:t>
    </w:r>
  </w:p>
  <w:p w14:paraId="39019860" w14:textId="77777777" w:rsidR="00BE3B24" w:rsidRDefault="00BE3B24">
    <w:pPr>
      <w:pStyle w:val="En-tte"/>
    </w:pPr>
  </w:p>
  <w:p w14:paraId="0D3F63A2" w14:textId="77777777" w:rsidR="00BE3B24" w:rsidRDefault="00000000">
    <w:pPr>
      <w:pStyle w:val="En-tte"/>
    </w:pPr>
    <w:r>
      <w:rPr>
        <w:noProof/>
      </w:rPr>
      <w:object w:dxaOrig="1440" w:dyaOrig="1440" w14:anchorId="24460B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653.3pt;margin-top:55.2pt;width:109.9pt;height:14.2pt;z-index:251656192;visibility:visible;mso-wrap-edited:f;mso-position-horizontal-relative:page;mso-position-vertical-relative:page" o:allowincell="f">
          <v:imagedata r:id="rId1" o:title=""/>
          <w10:wrap type="topAndBottom" anchorx="page" anchory="page"/>
        </v:shape>
        <o:OLEObject Type="Embed" ProgID="Word.Picture.8" ShapeID="_x0000_s1025" DrawAspect="Content" ObjectID="_174581848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426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5C27EE"/>
    <w:multiLevelType w:val="singleLevel"/>
    <w:tmpl w:val="04060001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946624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A74067"/>
    <w:multiLevelType w:val="singleLevel"/>
    <w:tmpl w:val="8724EF24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 w15:restartNumberingAfterBreak="0">
    <w:nsid w:val="0D257BB9"/>
    <w:multiLevelType w:val="singleLevel"/>
    <w:tmpl w:val="8724EF24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" w15:restartNumberingAfterBreak="0">
    <w:nsid w:val="11CC684C"/>
    <w:multiLevelType w:val="singleLevel"/>
    <w:tmpl w:val="F54892CA"/>
    <w:lvl w:ilvl="0"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hint="default"/>
      </w:rPr>
    </w:lvl>
  </w:abstractNum>
  <w:abstractNum w:abstractNumId="6" w15:restartNumberingAfterBreak="0">
    <w:nsid w:val="130148F4"/>
    <w:multiLevelType w:val="singleLevel"/>
    <w:tmpl w:val="ADB6B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7F53CE5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82874BF"/>
    <w:multiLevelType w:val="multilevel"/>
    <w:tmpl w:val="49C68F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EF79E7"/>
    <w:multiLevelType w:val="singleLevel"/>
    <w:tmpl w:val="DE1A43AA"/>
    <w:lvl w:ilvl="0"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</w:abstractNum>
  <w:abstractNum w:abstractNumId="10" w15:restartNumberingAfterBreak="0">
    <w:nsid w:val="234965D9"/>
    <w:multiLevelType w:val="singleLevel"/>
    <w:tmpl w:val="040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5BE10BB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BCD04BD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1734B81"/>
    <w:multiLevelType w:val="singleLevel"/>
    <w:tmpl w:val="991A215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337726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AE64200"/>
    <w:multiLevelType w:val="singleLevel"/>
    <w:tmpl w:val="7BEECB92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6" w15:restartNumberingAfterBreak="0">
    <w:nsid w:val="42F16048"/>
    <w:multiLevelType w:val="singleLevel"/>
    <w:tmpl w:val="04060001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F010D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D1C7E01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D61470D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4DA6FEF"/>
    <w:multiLevelType w:val="singleLevel"/>
    <w:tmpl w:val="BF50174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7DE3B5B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8B601B9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5EB16E1E"/>
    <w:multiLevelType w:val="singleLevel"/>
    <w:tmpl w:val="040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5A958B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9691D31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DAD54D9"/>
    <w:multiLevelType w:val="singleLevel"/>
    <w:tmpl w:val="BF50174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062E2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C10084"/>
    <w:multiLevelType w:val="multilevel"/>
    <w:tmpl w:val="C9EAB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FB09FB"/>
    <w:multiLevelType w:val="singleLevel"/>
    <w:tmpl w:val="8724EF24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30" w15:restartNumberingAfterBreak="0">
    <w:nsid w:val="76987FEB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D7538E0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20714863">
    <w:abstractNumId w:val="14"/>
  </w:num>
  <w:num w:numId="2" w16cid:durableId="689112409">
    <w:abstractNumId w:val="31"/>
  </w:num>
  <w:num w:numId="3" w16cid:durableId="581332028">
    <w:abstractNumId w:val="12"/>
  </w:num>
  <w:num w:numId="4" w16cid:durableId="582644529">
    <w:abstractNumId w:val="24"/>
  </w:num>
  <w:num w:numId="5" w16cid:durableId="160391912">
    <w:abstractNumId w:val="27"/>
  </w:num>
  <w:num w:numId="6" w16cid:durableId="2018460907">
    <w:abstractNumId w:val="0"/>
  </w:num>
  <w:num w:numId="7" w16cid:durableId="622618610">
    <w:abstractNumId w:val="18"/>
  </w:num>
  <w:num w:numId="8" w16cid:durableId="1567492991">
    <w:abstractNumId w:val="11"/>
  </w:num>
  <w:num w:numId="9" w16cid:durableId="1928272732">
    <w:abstractNumId w:val="20"/>
  </w:num>
  <w:num w:numId="10" w16cid:durableId="648678424">
    <w:abstractNumId w:val="26"/>
  </w:num>
  <w:num w:numId="11" w16cid:durableId="1105732179">
    <w:abstractNumId w:val="30"/>
  </w:num>
  <w:num w:numId="12" w16cid:durableId="326905367">
    <w:abstractNumId w:val="4"/>
  </w:num>
  <w:num w:numId="13" w16cid:durableId="420487041">
    <w:abstractNumId w:val="29"/>
  </w:num>
  <w:num w:numId="14" w16cid:durableId="2136286066">
    <w:abstractNumId w:val="3"/>
  </w:num>
  <w:num w:numId="15" w16cid:durableId="2138136892">
    <w:abstractNumId w:val="19"/>
  </w:num>
  <w:num w:numId="16" w16cid:durableId="596331207">
    <w:abstractNumId w:val="16"/>
  </w:num>
  <w:num w:numId="17" w16cid:durableId="724380071">
    <w:abstractNumId w:val="21"/>
  </w:num>
  <w:num w:numId="18" w16cid:durableId="1876498828">
    <w:abstractNumId w:val="23"/>
  </w:num>
  <w:num w:numId="19" w16cid:durableId="504051721">
    <w:abstractNumId w:val="1"/>
  </w:num>
  <w:num w:numId="20" w16cid:durableId="58134359">
    <w:abstractNumId w:val="6"/>
  </w:num>
  <w:num w:numId="21" w16cid:durableId="1805272661">
    <w:abstractNumId w:val="13"/>
  </w:num>
  <w:num w:numId="22" w16cid:durableId="109321755">
    <w:abstractNumId w:val="15"/>
  </w:num>
  <w:num w:numId="23" w16cid:durableId="2022538948">
    <w:abstractNumId w:val="7"/>
  </w:num>
  <w:num w:numId="24" w16cid:durableId="112678022">
    <w:abstractNumId w:val="22"/>
  </w:num>
  <w:num w:numId="25" w16cid:durableId="821432401">
    <w:abstractNumId w:val="17"/>
  </w:num>
  <w:num w:numId="26" w16cid:durableId="1882130025">
    <w:abstractNumId w:val="5"/>
  </w:num>
  <w:num w:numId="27" w16cid:durableId="858276341">
    <w:abstractNumId w:val="10"/>
  </w:num>
  <w:num w:numId="28" w16cid:durableId="625507969">
    <w:abstractNumId w:val="25"/>
  </w:num>
  <w:num w:numId="29" w16cid:durableId="1071271694">
    <w:abstractNumId w:val="2"/>
  </w:num>
  <w:num w:numId="30" w16cid:durableId="19357071">
    <w:abstractNumId w:val="9"/>
  </w:num>
  <w:num w:numId="31" w16cid:durableId="870656054">
    <w:abstractNumId w:val="8"/>
  </w:num>
  <w:num w:numId="32" w16cid:durableId="3985999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419"/>
    <w:rsid w:val="000702D9"/>
    <w:rsid w:val="000B6BF9"/>
    <w:rsid w:val="000C1EF8"/>
    <w:rsid w:val="000E0341"/>
    <w:rsid w:val="0014309F"/>
    <w:rsid w:val="001E22DD"/>
    <w:rsid w:val="002A37E0"/>
    <w:rsid w:val="002C0B8A"/>
    <w:rsid w:val="002F621B"/>
    <w:rsid w:val="00304A83"/>
    <w:rsid w:val="00345CCD"/>
    <w:rsid w:val="00381D93"/>
    <w:rsid w:val="003C14FB"/>
    <w:rsid w:val="004A42D3"/>
    <w:rsid w:val="004A6C6C"/>
    <w:rsid w:val="00501205"/>
    <w:rsid w:val="00527FDB"/>
    <w:rsid w:val="005E29BE"/>
    <w:rsid w:val="00600319"/>
    <w:rsid w:val="006B0419"/>
    <w:rsid w:val="006D7262"/>
    <w:rsid w:val="006F4CD6"/>
    <w:rsid w:val="007048AE"/>
    <w:rsid w:val="00743D5C"/>
    <w:rsid w:val="00752735"/>
    <w:rsid w:val="00757F9E"/>
    <w:rsid w:val="007B4F6F"/>
    <w:rsid w:val="007D4A69"/>
    <w:rsid w:val="00891531"/>
    <w:rsid w:val="008B0565"/>
    <w:rsid w:val="00962265"/>
    <w:rsid w:val="009D6C99"/>
    <w:rsid w:val="009D6D64"/>
    <w:rsid w:val="00A22697"/>
    <w:rsid w:val="00A51442"/>
    <w:rsid w:val="00A652C7"/>
    <w:rsid w:val="00A97E93"/>
    <w:rsid w:val="00AE0A3F"/>
    <w:rsid w:val="00B25366"/>
    <w:rsid w:val="00B44239"/>
    <w:rsid w:val="00B472F0"/>
    <w:rsid w:val="00BE3B24"/>
    <w:rsid w:val="00BE5CA3"/>
    <w:rsid w:val="00C10C71"/>
    <w:rsid w:val="00C3698B"/>
    <w:rsid w:val="00C57465"/>
    <w:rsid w:val="00CA5505"/>
    <w:rsid w:val="00CC23F6"/>
    <w:rsid w:val="00CF1241"/>
    <w:rsid w:val="00D115EB"/>
    <w:rsid w:val="00DA74D7"/>
    <w:rsid w:val="00DE1273"/>
    <w:rsid w:val="00E06376"/>
    <w:rsid w:val="00E07CAD"/>
    <w:rsid w:val="00E2476C"/>
    <w:rsid w:val="00E80C3A"/>
    <w:rsid w:val="00EB7509"/>
    <w:rsid w:val="00F018E3"/>
    <w:rsid w:val="00F63A74"/>
    <w:rsid w:val="00FB2EB2"/>
    <w:rsid w:val="00FE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4A3F7E"/>
  <w15:docId w15:val="{8423F603-0B45-4049-930F-59D37278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Titre3">
    <w:name w:val="heading 3"/>
    <w:basedOn w:val="Normal"/>
    <w:next w:val="Normal"/>
    <w:qFormat/>
    <w:pPr>
      <w:keepNext/>
      <w:tabs>
        <w:tab w:val="left" w:pos="3402"/>
        <w:tab w:val="right" w:pos="9638"/>
      </w:tabs>
      <w:outlineLvl w:val="2"/>
    </w:pPr>
    <w:rPr>
      <w:i/>
      <w:sz w:val="24"/>
    </w:rPr>
  </w:style>
  <w:style w:type="paragraph" w:styleId="Titre4">
    <w:name w:val="heading 4"/>
    <w:basedOn w:val="Normal"/>
    <w:next w:val="Normal"/>
    <w:qFormat/>
    <w:pPr>
      <w:keepNext/>
      <w:tabs>
        <w:tab w:val="left" w:pos="3402"/>
      </w:tabs>
      <w:outlineLvl w:val="3"/>
    </w:pPr>
    <w:rPr>
      <w:b/>
      <w:sz w:val="28"/>
      <w:u w:val="single"/>
    </w:rPr>
  </w:style>
  <w:style w:type="paragraph" w:styleId="Titre5">
    <w:name w:val="heading 5"/>
    <w:basedOn w:val="Normal"/>
    <w:next w:val="Normal"/>
    <w:qFormat/>
    <w:pPr>
      <w:keepNext/>
      <w:jc w:val="right"/>
      <w:outlineLvl w:val="4"/>
    </w:pPr>
    <w:rPr>
      <w:sz w:val="24"/>
      <w:lang w:val="en-GB"/>
    </w:rPr>
  </w:style>
  <w:style w:type="paragraph" w:styleId="Titre6">
    <w:name w:val="heading 6"/>
    <w:basedOn w:val="Normal"/>
    <w:next w:val="Normal"/>
    <w:qFormat/>
    <w:pPr>
      <w:keepNext/>
      <w:ind w:left="142"/>
      <w:outlineLvl w:val="5"/>
    </w:pPr>
    <w:rPr>
      <w:sz w:val="24"/>
      <w:lang w:val="en-GB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sz w:val="24"/>
      <w:u w:val="single"/>
      <w:lang w:val="en-GB"/>
    </w:rPr>
  </w:style>
  <w:style w:type="paragraph" w:styleId="Titre8">
    <w:name w:val="heading 8"/>
    <w:basedOn w:val="Normal"/>
    <w:next w:val="Normal"/>
    <w:qFormat/>
    <w:pPr>
      <w:keepNext/>
      <w:tabs>
        <w:tab w:val="left" w:pos="2552"/>
        <w:tab w:val="right" w:pos="3969"/>
        <w:tab w:val="right" w:pos="5670"/>
      </w:tabs>
      <w:ind w:left="851"/>
      <w:outlineLvl w:val="7"/>
    </w:pPr>
    <w:rPr>
      <w:sz w:val="24"/>
      <w:lang w:val="en-GB"/>
    </w:rPr>
  </w:style>
  <w:style w:type="paragraph" w:styleId="Titre9">
    <w:name w:val="heading 9"/>
    <w:basedOn w:val="Normal"/>
    <w:next w:val="Normal"/>
    <w:qFormat/>
    <w:pPr>
      <w:keepNext/>
      <w:ind w:left="1304"/>
      <w:outlineLvl w:val="8"/>
    </w:pPr>
    <w:rPr>
      <w:sz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819"/>
        <w:tab w:val="right" w:pos="9638"/>
      </w:tabs>
    </w:pPr>
  </w:style>
  <w:style w:type="paragraph" w:styleId="Pieddepage">
    <w:name w:val="footer"/>
    <w:basedOn w:val="Normal"/>
    <w:pPr>
      <w:tabs>
        <w:tab w:val="center" w:pos="4819"/>
        <w:tab w:val="right" w:pos="9638"/>
      </w:tabs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rPr>
      <w:sz w:val="24"/>
      <w:lang w:val="en-GB"/>
    </w:rPr>
  </w:style>
  <w:style w:type="paragraph" w:styleId="Corpsdetexte2">
    <w:name w:val="Body Text 2"/>
    <w:basedOn w:val="Normal"/>
    <w:rPr>
      <w:b/>
      <w:sz w:val="24"/>
      <w:lang w:val="en-GB"/>
    </w:rPr>
  </w:style>
  <w:style w:type="paragraph" w:styleId="Retraitcorpsdetexte">
    <w:name w:val="Body Text Indent"/>
    <w:basedOn w:val="Normal"/>
    <w:pPr>
      <w:ind w:left="3969" w:hanging="3969"/>
    </w:pPr>
    <w:rPr>
      <w:sz w:val="24"/>
      <w:lang w:val="en-GB"/>
    </w:rPr>
  </w:style>
  <w:style w:type="paragraph" w:styleId="Retraitcorpsdetexte2">
    <w:name w:val="Body Text Indent 2"/>
    <w:basedOn w:val="Normal"/>
    <w:pPr>
      <w:ind w:left="360" w:hanging="360"/>
    </w:pPr>
    <w:rPr>
      <w:sz w:val="24"/>
      <w:lang w:val="en-GB"/>
    </w:rPr>
  </w:style>
  <w:style w:type="paragraph" w:styleId="Titre">
    <w:name w:val="Title"/>
    <w:basedOn w:val="Normal"/>
    <w:qFormat/>
    <w:pPr>
      <w:jc w:val="center"/>
    </w:pPr>
    <w:rPr>
      <w:rFonts w:ascii="Arial" w:hAnsi="Arial"/>
      <w:b/>
      <w:sz w:val="24"/>
      <w:lang w:val="en-GB"/>
    </w:rPr>
  </w:style>
  <w:style w:type="paragraph" w:styleId="Sous-titre">
    <w:name w:val="Subtitle"/>
    <w:basedOn w:val="Normal"/>
    <w:qFormat/>
    <w:rPr>
      <w:rFonts w:ascii="Arial" w:hAnsi="Arial"/>
      <w:b/>
      <w:sz w:val="24"/>
      <w:lang w:val="en-GB"/>
    </w:rPr>
  </w:style>
  <w:style w:type="paragraph" w:styleId="Retraitcorpsdetexte3">
    <w:name w:val="Body Text Indent 3"/>
    <w:basedOn w:val="Normal"/>
    <w:pPr>
      <w:ind w:left="180" w:hanging="180"/>
    </w:pPr>
    <w:rPr>
      <w:snapToGrid w:val="0"/>
      <w:sz w:val="24"/>
      <w:lang w:val="en-GB" w:eastAsia="da-DK"/>
    </w:rPr>
  </w:style>
  <w:style w:type="paragraph" w:styleId="Formuledepolitesse">
    <w:name w:val="Closing"/>
    <w:basedOn w:val="Normal"/>
    <w:rsid w:val="002C0B8A"/>
    <w:pPr>
      <w:spacing w:line="220" w:lineRule="atLeast"/>
      <w:ind w:left="835"/>
    </w:pPr>
    <w:rPr>
      <w:lang w:val="en-US"/>
    </w:rPr>
  </w:style>
  <w:style w:type="paragraph" w:customStyle="1" w:styleId="DocumentLabel">
    <w:name w:val="Document Label"/>
    <w:next w:val="Normal"/>
    <w:rsid w:val="002C0B8A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MessageHeaderFirst">
    <w:name w:val="Message Header First"/>
    <w:basedOn w:val="En-ttedemessage"/>
    <w:next w:val="En-ttedemessage"/>
    <w:rsid w:val="002C0B8A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415" w:lineRule="atLeast"/>
      <w:ind w:left="1560" w:hanging="720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MessageHeaderLabel">
    <w:name w:val="Message Header Label"/>
    <w:rsid w:val="002C0B8A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En-ttedemessage"/>
    <w:next w:val="Corpsdetexte"/>
    <w:rsid w:val="002C0B8A"/>
    <w:pPr>
      <w:keepLines/>
      <w:pBdr>
        <w:top w:val="none" w:sz="0" w:space="0" w:color="auto"/>
        <w:left w:val="none" w:sz="0" w:space="0" w:color="auto"/>
        <w:bottom w:val="single" w:sz="6" w:space="22" w:color="auto"/>
        <w:right w:val="none" w:sz="0" w:space="0" w:color="auto"/>
      </w:pBdr>
      <w:shd w:val="clear" w:color="auto" w:fill="auto"/>
      <w:spacing w:after="400" w:line="415" w:lineRule="atLeast"/>
      <w:ind w:left="1560" w:hanging="720"/>
    </w:pPr>
    <w:rPr>
      <w:rFonts w:ascii="Times New Roman" w:hAnsi="Times New Roman" w:cs="Times New Roman"/>
      <w:sz w:val="20"/>
      <w:szCs w:val="20"/>
      <w:lang w:val="en-US"/>
    </w:rPr>
  </w:style>
  <w:style w:type="paragraph" w:styleId="En-ttedemessage">
    <w:name w:val="Message Header"/>
    <w:basedOn w:val="Normal"/>
    <w:rsid w:val="002C0B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15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15EB"/>
    <w:rPr>
      <w:rFonts w:ascii="Tahoma" w:hAnsi="Tahoma" w:cs="Tahoma"/>
      <w:sz w:val="16"/>
      <w:szCs w:val="16"/>
      <w:lang w:val="da-DK"/>
    </w:rPr>
  </w:style>
  <w:style w:type="paragraph" w:styleId="NormalWeb">
    <w:name w:val="Normal (Web)"/>
    <w:basedOn w:val="Normal"/>
    <w:uiPriority w:val="99"/>
    <w:semiHidden/>
    <w:unhideWhenUsed/>
    <w:rsid w:val="00E07CAD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7048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arway.c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TELEFAX: &lt;modtagers faxnr</vt:lpstr>
    </vt:vector>
  </TitlesOfParts>
  <Company>Kongskilde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TELEFAX: &lt;modtagers faxnr</dc:title>
  <dc:creator>Christel Sølyst</dc:creator>
  <cp:lastModifiedBy>Peter Booth</cp:lastModifiedBy>
  <cp:revision>8</cp:revision>
  <cp:lastPrinted>2018-01-04T21:35:00Z</cp:lastPrinted>
  <dcterms:created xsi:type="dcterms:W3CDTF">2018-03-26T03:36:00Z</dcterms:created>
  <dcterms:modified xsi:type="dcterms:W3CDTF">2023-05-17T12:48:00Z</dcterms:modified>
</cp:coreProperties>
</file>